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1000 Wien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FFFFFF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Firma XY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Datum: 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09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FFFFFF" w:val="clear"/>
        </w:rPr>
        <w:t xml:space="preserve">Betrifft: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Buchung Nr. ............., Rechnung Nr. ………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Rücktritt gemäß § 10 (2) PRG [vgl. Art. 12(2) Richtlinie (EU) 2015/2302]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ich buchte bei Ihnen am ……… eine Pauschalreise nach …………….…..</w:t>
        <w:br/>
        <w:t xml:space="preserve">für .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……………[Datum der geplanten Abreise]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Aufgrund der derzeitigen Lage vor Ort ist die Durchführung der Pauschalreise nicht möglich oder erheblich beeinträchtigt.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Ich trete daher gemäß §10(2) Pauschalreisegesetz (vergleiche Art. 12(2) Richtlinie (EU) 2015/2302) vom Vertrag zur Buchungsnummer………………... kostenlos zurück.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Bitte bestätigen Sie mir, dass keine Stornokosten verrechnet werden und zahlen Sie mir den bereits bezahlten Betrag von €…….…. binnen 14 Tagen zurück.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Meine Kontodaten lauten IBAN:………………….… BIC:……………….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Ihr Antwort erwarte ich bis .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……………[ [14 Tage].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D85C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Max Muster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